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2F8D" w14:textId="6AF1D72E" w:rsidR="0008044D" w:rsidRPr="003F760C" w:rsidRDefault="0008044D" w:rsidP="0008044D">
      <w:pPr>
        <w:spacing w:after="0"/>
        <w:rPr>
          <w:rFonts w:ascii="Aparajita" w:hAnsi="Aparajita" w:cs="Aparajita"/>
          <w:i/>
          <w:color w:val="00B0F0"/>
          <w:sz w:val="32"/>
          <w:szCs w:val="32"/>
          <w:u w:val="single"/>
        </w:rPr>
      </w:pPr>
      <w:r w:rsidRPr="003F760C">
        <w:rPr>
          <w:rFonts w:ascii="Aparajita" w:hAnsi="Aparajita" w:cs="Aparajita"/>
          <w:i/>
          <w:color w:val="00B0F0"/>
          <w:sz w:val="32"/>
          <w:szCs w:val="32"/>
          <w:u w:val="single"/>
        </w:rPr>
        <w:t>KIDE Hoopa</w:t>
      </w:r>
      <w:r w:rsidRPr="003F760C">
        <w:rPr>
          <w:rFonts w:ascii="Aparajita" w:hAnsi="Aparajita" w:cs="Aparajita"/>
          <w:i/>
          <w:color w:val="00B0F0"/>
          <w:sz w:val="32"/>
          <w:szCs w:val="32"/>
          <w:u w:val="single"/>
        </w:rPr>
        <w:tab/>
      </w:r>
      <w:r w:rsidRPr="003F760C">
        <w:rPr>
          <w:rFonts w:ascii="Aparajita" w:hAnsi="Aparajita" w:cs="Aparajita"/>
          <w:i/>
          <w:color w:val="00B0F0"/>
          <w:sz w:val="32"/>
          <w:szCs w:val="32"/>
          <w:u w:val="single"/>
        </w:rPr>
        <w:tab/>
      </w:r>
      <w:r w:rsidRPr="003F760C">
        <w:rPr>
          <w:rFonts w:ascii="Aparajita" w:hAnsi="Aparajita" w:cs="Aparajita"/>
          <w:i/>
          <w:color w:val="00B0F0"/>
          <w:sz w:val="32"/>
          <w:szCs w:val="32"/>
          <w:u w:val="single"/>
        </w:rPr>
        <w:tab/>
      </w:r>
      <w:r w:rsidRPr="003F760C">
        <w:rPr>
          <w:rFonts w:ascii="Aparajita" w:hAnsi="Aparajita" w:cs="Aparajita"/>
          <w:i/>
          <w:color w:val="00B0F0"/>
          <w:sz w:val="32"/>
          <w:szCs w:val="32"/>
          <w:u w:val="single"/>
        </w:rPr>
        <w:tab/>
      </w:r>
      <w:r w:rsidRPr="003F760C">
        <w:rPr>
          <w:rFonts w:ascii="Aparajita" w:hAnsi="Aparajita" w:cs="Aparajita"/>
          <w:i/>
          <w:color w:val="00B0F0"/>
          <w:sz w:val="32"/>
          <w:szCs w:val="32"/>
          <w:u w:val="single"/>
        </w:rPr>
        <w:tab/>
      </w:r>
      <w:r w:rsidRPr="003F760C">
        <w:rPr>
          <w:rFonts w:ascii="Aparajita" w:hAnsi="Aparajita" w:cs="Aparajita"/>
          <w:i/>
          <w:color w:val="00B0F0"/>
          <w:sz w:val="32"/>
          <w:szCs w:val="32"/>
          <w:u w:val="single"/>
        </w:rPr>
        <w:tab/>
      </w:r>
      <w:r>
        <w:rPr>
          <w:rFonts w:ascii="Aparajita" w:hAnsi="Aparajita" w:cs="Aparajita"/>
          <w:i/>
          <w:color w:val="00B0F0"/>
          <w:sz w:val="32"/>
          <w:szCs w:val="32"/>
          <w:u w:val="single"/>
        </w:rPr>
        <w:tab/>
      </w:r>
      <w:r w:rsidRPr="003F760C">
        <w:rPr>
          <w:rFonts w:ascii="Aparajita" w:hAnsi="Aparajita" w:cs="Aparajita"/>
          <w:i/>
          <w:color w:val="00B0F0"/>
          <w:sz w:val="32"/>
          <w:szCs w:val="32"/>
          <w:u w:val="single"/>
        </w:rPr>
        <w:tab/>
      </w:r>
      <w:r w:rsidRPr="003F760C">
        <w:rPr>
          <w:rFonts w:ascii="Aparajita" w:hAnsi="Aparajita" w:cs="Aparajita"/>
          <w:i/>
          <w:color w:val="00B0F0"/>
          <w:sz w:val="32"/>
          <w:szCs w:val="32"/>
          <w:u w:val="single"/>
        </w:rPr>
        <w:tab/>
      </w:r>
      <w:r w:rsidRPr="003F760C">
        <w:rPr>
          <w:rFonts w:ascii="Aparajita" w:hAnsi="Aparajita" w:cs="Aparajita"/>
          <w:i/>
          <w:color w:val="00B0F0"/>
          <w:sz w:val="32"/>
          <w:szCs w:val="32"/>
          <w:u w:val="single"/>
        </w:rPr>
        <w:tab/>
        <w:t>91.3 FM</w:t>
      </w:r>
    </w:p>
    <w:p w14:paraId="1F7C0346" w14:textId="77777777" w:rsidR="0008044D" w:rsidRDefault="0008044D" w:rsidP="0008044D">
      <w:pPr>
        <w:spacing w:after="0"/>
        <w:jc w:val="center"/>
        <w:rPr>
          <w:rFonts w:ascii="Aparajita" w:hAnsi="Aparajita" w:cs="Aparajita"/>
          <w:color w:val="00B0F0"/>
          <w:sz w:val="32"/>
          <w:szCs w:val="32"/>
        </w:rPr>
      </w:pPr>
      <w:r w:rsidRPr="003F760C">
        <w:rPr>
          <w:rFonts w:ascii="Aparajita" w:hAnsi="Aparajita" w:cs="Aparajita"/>
          <w:color w:val="00B0F0"/>
          <w:sz w:val="32"/>
          <w:szCs w:val="32"/>
        </w:rPr>
        <w:t>www.kidefm.org</w:t>
      </w:r>
    </w:p>
    <w:p w14:paraId="4E3F0745" w14:textId="77777777" w:rsidR="0008044D" w:rsidRDefault="0008044D" w:rsidP="00556DF0">
      <w:pPr>
        <w:ind w:left="720" w:hanging="360"/>
      </w:pPr>
    </w:p>
    <w:p w14:paraId="24572F12" w14:textId="5AD8E4CA" w:rsidR="007210D4" w:rsidRDefault="007210D4" w:rsidP="00556DF0">
      <w:pPr>
        <w:ind w:left="720" w:hanging="360"/>
      </w:pPr>
      <w:r>
        <w:t>Dear Tribal Council member candidate</w:t>
      </w:r>
      <w:r w:rsidR="0008044D">
        <w:t>s</w:t>
      </w:r>
      <w:r>
        <w:t xml:space="preserve"> in the 2022 Primary Election.</w:t>
      </w:r>
    </w:p>
    <w:p w14:paraId="1F13ADE4" w14:textId="26CA93C7" w:rsidR="007210D4" w:rsidRDefault="007210D4" w:rsidP="001E3731">
      <w:pPr>
        <w:spacing w:after="0"/>
        <w:ind w:left="720" w:hanging="360"/>
      </w:pPr>
      <w:r>
        <w:t xml:space="preserve">I invite you </w:t>
      </w:r>
      <w:r w:rsidR="0008044D">
        <w:t xml:space="preserve">to </w:t>
      </w:r>
      <w:r>
        <w:t xml:space="preserve">take part in the first round of live Tribal Campaign </w:t>
      </w:r>
      <w:r w:rsidR="0008044D">
        <w:t xml:space="preserve">radio </w:t>
      </w:r>
      <w:r w:rsidR="003E42B5">
        <w:t>2022</w:t>
      </w:r>
      <w:r>
        <w:t>.</w:t>
      </w:r>
      <w:r w:rsidR="001E3731">
        <w:t xml:space="preserve">  This is not a debate.</w:t>
      </w:r>
    </w:p>
    <w:p w14:paraId="4494063F" w14:textId="4FCCC1BE" w:rsidR="001E3731" w:rsidRDefault="001E3731" w:rsidP="001E3731">
      <w:pPr>
        <w:spacing w:after="0"/>
        <w:ind w:left="720" w:hanging="360"/>
      </w:pPr>
      <w:r>
        <w:t>There are no wrong answers, there are no trick questions.</w:t>
      </w:r>
    </w:p>
    <w:p w14:paraId="7D31734E" w14:textId="77777777" w:rsidR="001E3731" w:rsidRDefault="001E3731" w:rsidP="001E3731">
      <w:pPr>
        <w:spacing w:after="0"/>
        <w:ind w:left="720" w:hanging="360"/>
      </w:pPr>
    </w:p>
    <w:p w14:paraId="19F54CCE" w14:textId="3E78C82D" w:rsidR="00AC14AF" w:rsidRDefault="00AC14AF" w:rsidP="0008044D">
      <w:pPr>
        <w:ind w:left="360"/>
      </w:pPr>
      <w:r>
        <w:t xml:space="preserve">This year I am doing a different Primary Election format.  I invite the candidates for each district </w:t>
      </w:r>
      <w:r w:rsidR="0008044D">
        <w:t xml:space="preserve">to </w:t>
      </w:r>
      <w:r>
        <w:t xml:space="preserve">address the </w:t>
      </w:r>
      <w:r w:rsidR="0008044D">
        <w:t>7</w:t>
      </w:r>
      <w:r>
        <w:t xml:space="preserve"> questions below.  Each candidate will share their opinions without interruptions and without further discussions or feedback.</w:t>
      </w:r>
      <w:r w:rsidR="001E3731">
        <w:t xml:space="preserve"> I will alternate the candidate to answer a question first so no one person always answers first or last.</w:t>
      </w:r>
    </w:p>
    <w:p w14:paraId="4AA4EFD5" w14:textId="012DDBF6" w:rsidR="007210D4" w:rsidRDefault="00AC14AF" w:rsidP="0008044D">
      <w:pPr>
        <w:ind w:left="360"/>
      </w:pPr>
      <w:r>
        <w:t xml:space="preserve">The purpose of this format is to let the listening audience hear your human </w:t>
      </w:r>
      <w:r w:rsidR="003E42B5">
        <w:t>side;</w:t>
      </w:r>
      <w:r>
        <w:t xml:space="preserve"> your thoughts based upon your values.</w:t>
      </w:r>
    </w:p>
    <w:p w14:paraId="4E9B0442" w14:textId="77777777" w:rsidR="007210D4" w:rsidRDefault="007210D4" w:rsidP="007210D4">
      <w:pPr>
        <w:pStyle w:val="ListParagraph"/>
      </w:pPr>
    </w:p>
    <w:p w14:paraId="7364F21C" w14:textId="3FB58D65" w:rsidR="001E1FD3" w:rsidRDefault="00556DF0" w:rsidP="00556DF0">
      <w:pPr>
        <w:pStyle w:val="ListParagraph"/>
        <w:numPr>
          <w:ilvl w:val="0"/>
          <w:numId w:val="1"/>
        </w:numPr>
      </w:pPr>
      <w:r>
        <w:t>What is the quality of life in Hoopa, and how do you feel about it?</w:t>
      </w:r>
    </w:p>
    <w:p w14:paraId="60B3953C" w14:textId="4FDE8A97" w:rsidR="00556DF0" w:rsidRDefault="00556DF0" w:rsidP="00556DF0">
      <w:pPr>
        <w:pStyle w:val="ListParagraph"/>
        <w:numPr>
          <w:ilvl w:val="0"/>
          <w:numId w:val="1"/>
        </w:numPr>
      </w:pPr>
      <w:r>
        <w:t xml:space="preserve">What would be the worst possible outcome if we did not talk </w:t>
      </w:r>
      <w:r w:rsidR="0008044D">
        <w:t xml:space="preserve">about </w:t>
      </w:r>
      <w:r>
        <w:t>the quality of life in Hoopa?</w:t>
      </w:r>
    </w:p>
    <w:p w14:paraId="73AF272D" w14:textId="1F19101B" w:rsidR="00556DF0" w:rsidRDefault="00556DF0" w:rsidP="00556DF0">
      <w:pPr>
        <w:pStyle w:val="ListParagraph"/>
        <w:numPr>
          <w:ilvl w:val="0"/>
          <w:numId w:val="1"/>
        </w:numPr>
      </w:pPr>
      <w:r>
        <w:t>What would be the best possible out</w:t>
      </w:r>
      <w:r w:rsidR="00593CA7">
        <w:t>come</w:t>
      </w:r>
      <w:r>
        <w:t xml:space="preserve"> if we did talk about the quality of life in Hoopa?</w:t>
      </w:r>
    </w:p>
    <w:p w14:paraId="1C128036" w14:textId="4377907C" w:rsidR="00556DF0" w:rsidRDefault="00556DF0" w:rsidP="00556DF0">
      <w:pPr>
        <w:pStyle w:val="ListParagraph"/>
        <w:numPr>
          <w:ilvl w:val="0"/>
          <w:numId w:val="1"/>
        </w:numPr>
      </w:pPr>
      <w:r>
        <w:t xml:space="preserve">In your opinion what </w:t>
      </w:r>
      <w:r w:rsidR="00670AB4">
        <w:t>contributes to</w:t>
      </w:r>
      <w:r>
        <w:t xml:space="preserve"> the carbon footprint of Hoopa Valley and what would you think are the </w:t>
      </w:r>
      <w:r w:rsidR="00670AB4">
        <w:t>most common elements we use</w:t>
      </w:r>
      <w:r>
        <w:t xml:space="preserve"> that </w:t>
      </w:r>
      <w:r w:rsidR="00670AB4">
        <w:t>contributes</w:t>
      </w:r>
      <w:r>
        <w:t xml:space="preserve"> t</w:t>
      </w:r>
      <w:r w:rsidR="0008044D">
        <w:t>o the global</w:t>
      </w:r>
      <w:r>
        <w:t xml:space="preserve"> carbon release?</w:t>
      </w:r>
    </w:p>
    <w:p w14:paraId="3DE717C1" w14:textId="62198767" w:rsidR="000A4695" w:rsidRDefault="000A4695" w:rsidP="00556DF0">
      <w:pPr>
        <w:pStyle w:val="ListParagraph"/>
        <w:numPr>
          <w:ilvl w:val="0"/>
          <w:numId w:val="1"/>
        </w:numPr>
      </w:pPr>
      <w:r>
        <w:t>In your opinion what can people in Hoopa do to reduce our collective carbon footprints?</w:t>
      </w:r>
    </w:p>
    <w:p w14:paraId="086C58C2" w14:textId="348C36F3" w:rsidR="003E42B5" w:rsidRDefault="00860693" w:rsidP="00556DF0">
      <w:pPr>
        <w:pStyle w:val="ListParagraph"/>
        <w:numPr>
          <w:ilvl w:val="0"/>
          <w:numId w:val="1"/>
        </w:numPr>
      </w:pPr>
      <w:r>
        <w:t>What needs to be done to help people meet their willingness to reduce our collective carbon footprint?</w:t>
      </w:r>
    </w:p>
    <w:p w14:paraId="3BC3224C" w14:textId="31AA42ED" w:rsidR="00860693" w:rsidRDefault="00860693" w:rsidP="00556DF0">
      <w:pPr>
        <w:pStyle w:val="ListParagraph"/>
        <w:numPr>
          <w:ilvl w:val="0"/>
          <w:numId w:val="1"/>
        </w:numPr>
      </w:pPr>
      <w:r>
        <w:t>An adaptive learning question.</w:t>
      </w:r>
    </w:p>
    <w:p w14:paraId="369ADDDF" w14:textId="3F95B1E4" w:rsidR="004111A5" w:rsidRDefault="004111A5" w:rsidP="004111A5">
      <w:r>
        <w:t xml:space="preserve">The follow up General Election Tribal Campaign will be open to only the candidates taking part in the Primary Tribal Campaign broadcast.  In the General Election Tribal Campaign each candidate is invited to have a lone discussion with me about the content of your Tribal Candidate Letters. If you did not send out letters, please send me what you would have sent out to the Tribal Members voters if you did </w:t>
      </w:r>
      <w:r w:rsidR="004849EA">
        <w:t>send out such a letter.  I will base our discussion on what you send me.</w:t>
      </w:r>
    </w:p>
    <w:p w14:paraId="6BD44A37" w14:textId="3B124C75" w:rsidR="0008044D" w:rsidRDefault="0008044D" w:rsidP="003E42B5">
      <w:pPr>
        <w:spacing w:after="0"/>
        <w:rPr>
          <w:u w:val="single"/>
        </w:rPr>
      </w:pPr>
      <w:r w:rsidRPr="0008044D">
        <w:rPr>
          <w:u w:val="single"/>
        </w:rPr>
        <w:t>Districts</w:t>
      </w:r>
      <w:r w:rsidRPr="0008044D">
        <w:rPr>
          <w:u w:val="single"/>
        </w:rPr>
        <w:tab/>
      </w:r>
      <w:r w:rsidRPr="0008044D">
        <w:rPr>
          <w:u w:val="single"/>
        </w:rPr>
        <w:tab/>
        <w:t>Date</w:t>
      </w:r>
      <w:r w:rsidRPr="0008044D">
        <w:rPr>
          <w:u w:val="single"/>
        </w:rPr>
        <w:tab/>
      </w:r>
      <w:r w:rsidRPr="0008044D">
        <w:rPr>
          <w:u w:val="single"/>
        </w:rPr>
        <w:tab/>
        <w:t xml:space="preserve">Time </w:t>
      </w:r>
    </w:p>
    <w:p w14:paraId="480C0AC8" w14:textId="4129E705" w:rsidR="0008044D" w:rsidRDefault="0008044D" w:rsidP="003E42B5">
      <w:pPr>
        <w:spacing w:after="0"/>
      </w:pPr>
      <w:r w:rsidRPr="0008044D">
        <w:t>Campbell</w:t>
      </w:r>
      <w:r>
        <w:t xml:space="preserve"> Field</w:t>
      </w:r>
      <w:r>
        <w:tab/>
      </w:r>
      <w:r>
        <w:tab/>
      </w:r>
      <w:r w:rsidR="0030394A">
        <w:t>3</w:t>
      </w:r>
      <w:r>
        <w:t>-8-22</w:t>
      </w:r>
      <w:r>
        <w:tab/>
      </w:r>
      <w:r>
        <w:tab/>
        <w:t>4 PM</w:t>
      </w:r>
    </w:p>
    <w:p w14:paraId="3C60EE4E" w14:textId="63E52DBB" w:rsidR="0008044D" w:rsidRDefault="0008044D" w:rsidP="003E42B5">
      <w:pPr>
        <w:spacing w:after="0"/>
      </w:pPr>
      <w:r>
        <w:t>Norton Field</w:t>
      </w:r>
      <w:r>
        <w:tab/>
      </w:r>
      <w:r>
        <w:tab/>
      </w:r>
      <w:r w:rsidR="0030394A">
        <w:t>3</w:t>
      </w:r>
      <w:r>
        <w:t>-9-22</w:t>
      </w:r>
      <w:r>
        <w:tab/>
      </w:r>
      <w:r>
        <w:tab/>
        <w:t>4 PM</w:t>
      </w:r>
    </w:p>
    <w:p w14:paraId="79AEB8F2" w14:textId="40D07860" w:rsidR="0008044D" w:rsidRPr="0008044D" w:rsidRDefault="0008044D" w:rsidP="003E42B5">
      <w:pPr>
        <w:spacing w:after="0"/>
      </w:pPr>
      <w:proofErr w:type="spellStart"/>
      <w:r>
        <w:t>Mesket</w:t>
      </w:r>
      <w:proofErr w:type="spellEnd"/>
      <w:r>
        <w:t xml:space="preserve"> Field</w:t>
      </w:r>
      <w:r>
        <w:tab/>
      </w:r>
      <w:r>
        <w:tab/>
      </w:r>
      <w:r w:rsidR="0030394A">
        <w:t>3</w:t>
      </w:r>
      <w:r>
        <w:t>-10-22</w:t>
      </w:r>
      <w:r>
        <w:tab/>
      </w:r>
      <w:r>
        <w:tab/>
        <w:t>4 PM</w:t>
      </w:r>
    </w:p>
    <w:p w14:paraId="2F056E3A" w14:textId="77777777" w:rsidR="0008044D" w:rsidRDefault="0008044D" w:rsidP="003E42B5">
      <w:pPr>
        <w:spacing w:after="0"/>
      </w:pPr>
    </w:p>
    <w:p w14:paraId="6CD64022" w14:textId="4A30038F" w:rsidR="003E42B5" w:rsidRDefault="003E42B5" w:rsidP="003E42B5">
      <w:pPr>
        <w:spacing w:after="0"/>
      </w:pPr>
      <w:r>
        <w:t>Joseph Orozco</w:t>
      </w:r>
    </w:p>
    <w:p w14:paraId="0E123A66" w14:textId="460A6079" w:rsidR="003E42B5" w:rsidRDefault="003E42B5" w:rsidP="003E42B5">
      <w:pPr>
        <w:spacing w:after="0"/>
      </w:pPr>
      <w:r>
        <w:t>KIDE Lead Producer</w:t>
      </w:r>
    </w:p>
    <w:p w14:paraId="1723E77D" w14:textId="5CEEAEDA" w:rsidR="003E42B5" w:rsidRDefault="003E42B5" w:rsidP="003E42B5">
      <w:pPr>
        <w:spacing w:after="0"/>
      </w:pPr>
      <w:r>
        <w:t>PO Box 1220, Hoopa, CA 95546</w:t>
      </w:r>
    </w:p>
    <w:p w14:paraId="4BB6B7D0" w14:textId="3BB67F81" w:rsidR="00670AB4" w:rsidRDefault="00670AB4" w:rsidP="003E42B5">
      <w:pPr>
        <w:spacing w:after="0"/>
      </w:pPr>
    </w:p>
    <w:p w14:paraId="634642A4" w14:textId="3D4FD26B" w:rsidR="00670AB4" w:rsidRDefault="00670AB4" w:rsidP="003E42B5">
      <w:pPr>
        <w:spacing w:after="0"/>
      </w:pPr>
      <w:r>
        <w:t>PS: It is your option to make other arrangements with the Station Manager for the use of KIDE as a campaign tool.</w:t>
      </w:r>
    </w:p>
    <w:p w14:paraId="573EEE9A" w14:textId="77777777" w:rsidR="003E42B5" w:rsidRDefault="003E42B5" w:rsidP="004111A5"/>
    <w:sectPr w:rsidR="003E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arajita">
    <w:altName w:val="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140B"/>
    <w:multiLevelType w:val="hybridMultilevel"/>
    <w:tmpl w:val="15825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DF0"/>
    <w:rsid w:val="0008044D"/>
    <w:rsid w:val="000A4695"/>
    <w:rsid w:val="001E1FD3"/>
    <w:rsid w:val="001E3731"/>
    <w:rsid w:val="0030394A"/>
    <w:rsid w:val="003E42B5"/>
    <w:rsid w:val="004111A5"/>
    <w:rsid w:val="004849EA"/>
    <w:rsid w:val="00511133"/>
    <w:rsid w:val="00556DF0"/>
    <w:rsid w:val="00593CA7"/>
    <w:rsid w:val="00670AB4"/>
    <w:rsid w:val="007210D4"/>
    <w:rsid w:val="00860693"/>
    <w:rsid w:val="00975E52"/>
    <w:rsid w:val="00AA4EC6"/>
    <w:rsid w:val="00AC14AF"/>
    <w:rsid w:val="00BB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9448F"/>
  <w15:chartTrackingRefBased/>
  <w15:docId w15:val="{609E7BB4-E90C-4A51-8B55-267177BC6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D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manager-KIDE@outlook.com</dc:creator>
  <cp:keywords/>
  <dc:description/>
  <cp:lastModifiedBy>manager-KIDE@outlook.com</cp:lastModifiedBy>
  <cp:revision>2</cp:revision>
  <cp:lastPrinted>2022-02-16T18:15:00Z</cp:lastPrinted>
  <dcterms:created xsi:type="dcterms:W3CDTF">2022-02-23T18:09:00Z</dcterms:created>
  <dcterms:modified xsi:type="dcterms:W3CDTF">2022-02-23T18:09:00Z</dcterms:modified>
</cp:coreProperties>
</file>