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0122" w:rsidRDefault="00DC0122">
      <w:r w:rsidRPr="00DC0122">
        <w:t>https://lostcoastoutpost.com/2023/sep/29/digital-299/</w:t>
      </w:r>
    </w:p>
    <w:sectPr w:rsidR="00DC0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22"/>
    <w:rsid w:val="00435D08"/>
    <w:rsid w:val="007D1935"/>
    <w:rsid w:val="00D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46EDF-EAA9-420C-A9DC-8EB3AB8B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1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1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1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1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Orozco</dc:creator>
  <cp:keywords/>
  <dc:description/>
  <cp:lastModifiedBy>Joseph Orozco</cp:lastModifiedBy>
  <cp:revision>2</cp:revision>
  <dcterms:created xsi:type="dcterms:W3CDTF">2025-07-13T01:13:00Z</dcterms:created>
  <dcterms:modified xsi:type="dcterms:W3CDTF">2025-07-13T01:13:00Z</dcterms:modified>
</cp:coreProperties>
</file>